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CE" w:rsidRDefault="00886BCE"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2FAB39C4" wp14:editId="56D3E0C7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6743700" cy="9688195"/>
            <wp:effectExtent l="0" t="0" r="1270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r="7397"/>
                    <a:stretch/>
                  </pic:blipFill>
                  <pic:spPr bwMode="auto">
                    <a:xfrm>
                      <a:off x="0" y="0"/>
                      <a:ext cx="6743700" cy="968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BCE" w:rsidRPr="00886BCE" w:rsidRDefault="00886BCE" w:rsidP="00886BCE">
      <w:bookmarkStart w:id="0" w:name="_GoBack"/>
      <w:bookmarkEnd w:id="0"/>
      <w:r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90237E" wp14:editId="26AE4AC1">
            <wp:simplePos x="0" y="0"/>
            <wp:positionH relativeFrom="column">
              <wp:posOffset>-342900</wp:posOffset>
            </wp:positionH>
            <wp:positionV relativeFrom="paragraph">
              <wp:posOffset>-686435</wp:posOffset>
            </wp:positionV>
            <wp:extent cx="6400800" cy="94615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9" r="8356"/>
                    <a:stretch/>
                  </pic:blipFill>
                  <pic:spPr bwMode="auto">
                    <a:xfrm>
                      <a:off x="0" y="0"/>
                      <a:ext cx="6400800" cy="946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FCF" w:rsidRDefault="00886BCE"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-571500</wp:posOffset>
            </wp:positionV>
            <wp:extent cx="7505700" cy="9144000"/>
            <wp:effectExtent l="0" t="0" r="1270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FCF" w:rsidSect="00002F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CE"/>
    <w:rsid w:val="00002FCF"/>
    <w:rsid w:val="008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B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B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Macintosh Word</Application>
  <DocSecurity>0</DocSecurity>
  <Lines>1</Lines>
  <Paragraphs>1</Paragraphs>
  <ScaleCrop>false</ScaleCrop>
  <Company>Central Lee MS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dcterms:created xsi:type="dcterms:W3CDTF">2016-01-20T16:11:00Z</dcterms:created>
  <dcterms:modified xsi:type="dcterms:W3CDTF">2016-01-20T16:15:00Z</dcterms:modified>
</cp:coreProperties>
</file>